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8"/>
        <w:gridCol w:w="2189"/>
        <w:gridCol w:w="2726"/>
        <w:gridCol w:w="3957"/>
        <w:gridCol w:w="35"/>
      </w:tblGrid>
      <w:tr w:rsidR="009946DB" w:rsidRPr="00DD2767" w:rsidTr="009946DB">
        <w:trPr>
          <w:gridAfter w:val="1"/>
          <w:wAfter w:w="30" w:type="dxa"/>
          <w:trHeight w:val="30"/>
          <w:tblCellSpacing w:w="0" w:type="auto"/>
        </w:trPr>
        <w:tc>
          <w:tcPr>
            <w:tcW w:w="543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Pr="00DD2767" w:rsidRDefault="009946DB" w:rsidP="007A5DEE">
            <w:pPr>
              <w:spacing w:after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rPr>
                <w:color w:val="000000"/>
                <w:sz w:val="20"/>
              </w:rPr>
              <w:t xml:space="preserve"> 7-қосымша</w:t>
            </w:r>
          </w:p>
          <w:p w:rsidR="00DD2767" w:rsidRPr="00DD2767" w:rsidRDefault="00DD2767" w:rsidP="007A5DEE">
            <w:pPr>
              <w:spacing w:after="0"/>
              <w:jc w:val="center"/>
              <w:rPr>
                <w:lang w:val="kk-KZ"/>
              </w:rPr>
            </w:pPr>
            <w:r>
              <w:rPr>
                <w:color w:val="000000"/>
                <w:sz w:val="20"/>
                <w:lang w:val="ru-RU"/>
              </w:rPr>
              <w:t>Қ</w:t>
            </w:r>
            <w:proofErr w:type="gramStart"/>
            <w:r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DD2767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ru-RU"/>
              </w:rPr>
              <w:t>БҒМ</w:t>
            </w:r>
            <w:r w:rsidRPr="00DD2767">
              <w:rPr>
                <w:color w:val="000000"/>
                <w:sz w:val="20"/>
              </w:rPr>
              <w:t xml:space="preserve"> 2016 </w:t>
            </w:r>
            <w:proofErr w:type="spellStart"/>
            <w:r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DD2767"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  <w:lang w:val="ru-RU"/>
              </w:rPr>
              <w:t>қаңтардағы</w:t>
            </w:r>
            <w:proofErr w:type="spellEnd"/>
            <w:r w:rsidRPr="00DD2767">
              <w:rPr>
                <w:color w:val="000000"/>
                <w:sz w:val="20"/>
              </w:rPr>
              <w:t xml:space="preserve"> №83  </w:t>
            </w:r>
            <w:proofErr w:type="spellStart"/>
            <w:r>
              <w:rPr>
                <w:color w:val="000000"/>
                <w:sz w:val="20"/>
                <w:lang w:val="ru-RU"/>
              </w:rPr>
              <w:t>бұйрығы</w:t>
            </w:r>
            <w:proofErr w:type="spellEnd"/>
            <w:r w:rsidRPr="00DD2767"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  <w:lang w:val="kk-KZ"/>
              </w:rPr>
              <w:t xml:space="preserve">№ 561 </w:t>
            </w:r>
            <w:r w:rsidRPr="00DD2767">
              <w:rPr>
                <w:color w:val="000000"/>
                <w:sz w:val="20"/>
              </w:rPr>
              <w:t xml:space="preserve">12.11.2021 </w:t>
            </w:r>
            <w:r>
              <w:rPr>
                <w:color w:val="000000"/>
                <w:sz w:val="20"/>
                <w:lang w:val="ru-RU"/>
              </w:rPr>
              <w:t>ж</w:t>
            </w:r>
            <w:r w:rsidRPr="00DD2767">
              <w:rPr>
                <w:color w:val="000000"/>
                <w:sz w:val="20"/>
              </w:rPr>
              <w:t xml:space="preserve">. </w:t>
            </w:r>
            <w:r>
              <w:rPr>
                <w:color w:val="000000"/>
                <w:sz w:val="20"/>
                <w:lang w:val="kk-KZ"/>
              </w:rPr>
              <w:t>жаңартылған)</w:t>
            </w:r>
          </w:p>
        </w:tc>
        <w:bookmarkStart w:id="0" w:name="_GoBack"/>
        <w:bookmarkEnd w:id="0"/>
      </w:tr>
      <w:tr w:rsidR="009946DB" w:rsidTr="007A5DE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"</w:t>
            </w:r>
            <w:proofErr w:type="spellStart"/>
            <w:r>
              <w:rPr>
                <w:b/>
                <w:color w:val="000000"/>
              </w:rPr>
              <w:t>Педагогтерді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аттестаттаудан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өткізу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үшін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құжаттар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қабылдау</w:t>
            </w:r>
            <w:proofErr w:type="spellEnd"/>
            <w:r>
              <w:rPr>
                <w:b/>
                <w:color w:val="000000"/>
              </w:rPr>
              <w:t xml:space="preserve">" </w:t>
            </w:r>
            <w:proofErr w:type="spellStart"/>
            <w:r>
              <w:rPr>
                <w:b/>
                <w:color w:val="000000"/>
              </w:rPr>
              <w:t>мемлекеттік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көрсетілетін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қызмет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стандарты</w:t>
            </w:r>
            <w:proofErr w:type="spellEnd"/>
          </w:p>
        </w:tc>
      </w:tr>
      <w:tr w:rsidR="009946DB" w:rsidTr="009946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8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9946DB" w:rsidTr="009946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8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bookmarkStart w:id="1" w:name="z773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"/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акционерлік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 egov.kz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9946DB" w:rsidTr="009946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68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bookmarkStart w:id="2" w:name="z775"/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2"/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– 20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– 3 (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– 7 (</w:t>
            </w:r>
            <w:proofErr w:type="spellStart"/>
            <w:r>
              <w:rPr>
                <w:color w:val="000000"/>
                <w:sz w:val="20"/>
              </w:rPr>
              <w:t>жеті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–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кірмейді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- 20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мемлекеттік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уақыты-20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946DB" w:rsidRPr="00DD2767" w:rsidTr="009946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8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Pr="00F115B6" w:rsidRDefault="009946DB" w:rsidP="007A5DEE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115B6">
              <w:rPr>
                <w:color w:val="000000"/>
                <w:sz w:val="20"/>
                <w:lang w:val="ru-RU"/>
              </w:rPr>
              <w:t>Қағаз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электронды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жартылай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автоматтандырылған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түрде</w:t>
            </w:r>
            <w:proofErr w:type="spellEnd"/>
          </w:p>
        </w:tc>
      </w:tr>
      <w:tr w:rsidR="009946DB" w:rsidTr="009946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8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bookmarkStart w:id="3" w:name="z782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растау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8-қосымшаға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3"/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нотариат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сенімхат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өкілдің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болмағандықтан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946DB" w:rsidTr="009946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8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9946DB" w:rsidTr="009946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8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bookmarkStart w:id="4" w:name="z785"/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дүйсенбі-жұма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4"/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17.30-ға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мемлекеттік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броньдауға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9946DB" w:rsidTr="009946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8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bookmarkStart w:id="5" w:name="z790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bookmarkEnd w:id="5"/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етіледі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иесіне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); 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5) </w:t>
            </w:r>
            <w:proofErr w:type="spellStart"/>
            <w:r>
              <w:rPr>
                <w:color w:val="000000"/>
                <w:sz w:val="20"/>
              </w:rPr>
              <w:t>жұмыскердің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</w:t>
            </w:r>
            <w:proofErr w:type="spellStart"/>
            <w:r>
              <w:rPr>
                <w:color w:val="000000"/>
                <w:sz w:val="20"/>
              </w:rPr>
              <w:t>жұмыскердің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egov.kz: 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</w:t>
            </w:r>
            <w:proofErr w:type="spellStart"/>
            <w:r>
              <w:rPr>
                <w:color w:val="000000"/>
                <w:sz w:val="20"/>
              </w:rPr>
              <w:t>жұмыскердің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мынадай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сұратады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эссе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санатына-тәжірибені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сабақтардың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бейнежазбалары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(ПМПК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proofErr w:type="gramStart"/>
            <w:r>
              <w:rPr>
                <w:color w:val="000000"/>
                <w:sz w:val="20"/>
              </w:rPr>
              <w:t>білім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</w:rPr>
              <w:t>аттестаттау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ҚР БҒМ-</w:t>
            </w:r>
            <w:proofErr w:type="spellStart"/>
            <w:r>
              <w:rPr>
                <w:color w:val="000000"/>
                <w:sz w:val="20"/>
              </w:rPr>
              <w:t>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ведомстволық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ресми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әдіскерлерін</w:t>
            </w:r>
            <w:proofErr w:type="spellEnd"/>
            <w:r>
              <w:rPr>
                <w:color w:val="000000"/>
                <w:sz w:val="20"/>
              </w:rPr>
              <w:t xml:space="preserve">, ПМПК, ППТК, РО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Дарын</w:t>
            </w:r>
            <w:proofErr w:type="spellEnd"/>
            <w:r>
              <w:rPr>
                <w:color w:val="000000"/>
                <w:sz w:val="20"/>
              </w:rPr>
              <w:t>" РҒПО-</w:t>
            </w:r>
            <w:proofErr w:type="spellStart"/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946DB" w:rsidTr="009946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68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bookmarkStart w:id="6" w:name="z816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6"/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946DB" w:rsidRPr="00DD2767" w:rsidTr="009946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8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6DB" w:rsidRDefault="009946DB" w:rsidP="007A5DEE">
            <w:pPr>
              <w:spacing w:after="20"/>
              <w:ind w:left="20"/>
              <w:jc w:val="both"/>
            </w:pPr>
            <w:bookmarkStart w:id="7" w:name="z817"/>
            <w:proofErr w:type="spellStart"/>
            <w:r>
              <w:rPr>
                <w:color w:val="000000"/>
                <w:sz w:val="20"/>
              </w:rPr>
              <w:t>Ағза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бұзылулары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өзіне-өзі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өздігінен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қозғалу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</w:t>
            </w:r>
            <w:proofErr w:type="spellEnd"/>
            <w:r>
              <w:rPr>
                <w:color w:val="000000"/>
                <w:sz w:val="20"/>
              </w:rPr>
              <w:t xml:space="preserve"> 1414; 8 800 080 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7"/>
          <w:p w:rsidR="009946DB" w:rsidRDefault="009946DB" w:rsidP="007A5DE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9946DB" w:rsidRPr="00F115B6" w:rsidRDefault="009946DB" w:rsidP="007A5DEE">
            <w:pPr>
              <w:spacing w:after="20"/>
              <w:ind w:left="20"/>
              <w:jc w:val="both"/>
              <w:rPr>
                <w:lang w:val="ru-RU"/>
              </w:rPr>
            </w:pPr>
            <w:r w:rsidRPr="00F115B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Министрліктің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F115B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>;</w:t>
            </w:r>
          </w:p>
          <w:p w:rsidR="009946DB" w:rsidRPr="00F115B6" w:rsidRDefault="009946DB" w:rsidP="007A5DEE">
            <w:pPr>
              <w:spacing w:after="20"/>
              <w:ind w:left="20"/>
              <w:jc w:val="both"/>
              <w:rPr>
                <w:lang w:val="ru-RU"/>
              </w:rPr>
            </w:pPr>
            <w:r w:rsidRPr="00F115B6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корпорацияның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F115B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F115B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>.</w:t>
            </w:r>
          </w:p>
          <w:p w:rsidR="009946DB" w:rsidRPr="00F115B6" w:rsidRDefault="009946DB" w:rsidP="007A5DEE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115B6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берушінің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ЭЦҚ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порталдағы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жеке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кабинеті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",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сондай-а</w:t>
            </w:r>
            <w:proofErr w:type="gramStart"/>
            <w:r w:rsidRPr="00F115B6">
              <w:rPr>
                <w:color w:val="000000"/>
                <w:sz w:val="20"/>
                <w:lang w:val="ru-RU"/>
              </w:rPr>
              <w:t>қ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Б</w:t>
            </w:r>
            <w:proofErr w:type="gramEnd"/>
            <w:r w:rsidRPr="00F115B6">
              <w:rPr>
                <w:color w:val="000000"/>
                <w:sz w:val="20"/>
                <w:lang w:val="ru-RU"/>
              </w:rPr>
              <w:t>ірыңғай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байланыс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орталығы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: 1414, 8 800 080 77777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қашықтықтан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қол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жеткізу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режимінде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тәртібі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мәртебесі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ақпарат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мүмкіндігі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бар.</w:t>
            </w:r>
          </w:p>
          <w:p w:rsidR="009946DB" w:rsidRPr="00F115B6" w:rsidRDefault="009946DB" w:rsidP="007A5DEE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115B6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берушінің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мәселелері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жөніндегі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анықтама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қызметтерінің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байланыс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телефондары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Министрліктің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115B6">
              <w:rPr>
                <w:color w:val="000000"/>
                <w:sz w:val="20"/>
                <w:lang w:val="ru-RU"/>
              </w:rPr>
              <w:t>орналастырылған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F115B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F115B6">
              <w:rPr>
                <w:color w:val="000000"/>
                <w:sz w:val="20"/>
                <w:lang w:val="ru-RU"/>
              </w:rPr>
              <w:t>.</w:t>
            </w:r>
          </w:p>
        </w:tc>
      </w:tr>
    </w:tbl>
    <w:p w:rsidR="009946DB" w:rsidRPr="00DD2767" w:rsidRDefault="009946DB" w:rsidP="009946DB">
      <w:pPr>
        <w:spacing w:after="0"/>
        <w:jc w:val="both"/>
        <w:rPr>
          <w:lang w:val="ru-RU"/>
        </w:rPr>
      </w:pPr>
    </w:p>
    <w:sectPr w:rsidR="009946DB" w:rsidRPr="00DD2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DB"/>
    <w:rsid w:val="00532BF2"/>
    <w:rsid w:val="00937F56"/>
    <w:rsid w:val="009946DB"/>
    <w:rsid w:val="00D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D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D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2022-02-01T09:35:00Z</dcterms:created>
  <dcterms:modified xsi:type="dcterms:W3CDTF">2022-02-05T04:33:00Z</dcterms:modified>
</cp:coreProperties>
</file>